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FE4C" w14:textId="20C76023" w:rsidR="004076D2" w:rsidRPr="00AD5052" w:rsidRDefault="004076D2" w:rsidP="00AD505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889"/>
      </w:tblGrid>
      <w:tr w:rsidR="00AD5052" w:rsidRPr="00AD5052" w14:paraId="7F41EEF7" w14:textId="77777777" w:rsidTr="00AD5052">
        <w:trPr>
          <w:trHeight w:val="77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98D5" w14:textId="5A48929A" w:rsidR="00AD5052" w:rsidRPr="00AD5052" w:rsidRDefault="00AD5052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5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8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7952" w14:textId="0DE9F8DB" w:rsidR="00AD5052" w:rsidRPr="00AD5052" w:rsidRDefault="00AD5052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5052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Адрес места осуществления образовательной деятельности</w:t>
            </w:r>
          </w:p>
        </w:tc>
      </w:tr>
      <w:tr w:rsidR="00AD5052" w:rsidRPr="00AD5052" w14:paraId="1A3294AA" w14:textId="77777777" w:rsidTr="00AD5052">
        <w:trPr>
          <w:trHeight w:val="77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8265" w14:textId="0AC2237E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3280" w14:textId="126A1FF5" w:rsidR="00AD5052" w:rsidRPr="00AD5052" w:rsidRDefault="00A95408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08">
              <w:rPr>
                <w:rFonts w:ascii="Times New Roman" w:hAnsi="Times New Roman" w:cs="Times New Roman"/>
                <w:sz w:val="28"/>
                <w:szCs w:val="28"/>
              </w:rPr>
              <w:t>461185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Ташлинский р-н, п. Калинин, ул. Центральная 24</w:t>
            </w:r>
          </w:p>
        </w:tc>
      </w:tr>
      <w:tr w:rsidR="00AD5052" w:rsidRPr="00AD5052" w14:paraId="00BD72B0" w14:textId="77777777" w:rsidTr="00AD505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B40E" w14:textId="54D8540A" w:rsidR="00AD5052" w:rsidRPr="00AD5052" w:rsidRDefault="00AD5052" w:rsidP="00AD5052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99AD" w14:textId="6AE1A394" w:rsidR="00AD5052" w:rsidRPr="00AD5052" w:rsidRDefault="00AD5052" w:rsidP="00AD5052">
            <w:pPr>
              <w:spacing w:after="0" w:line="240" w:lineRule="auto"/>
              <w:ind w:left="-107" w:right="-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408" w:rsidRPr="00A95408">
              <w:rPr>
                <w:rFonts w:ascii="Times New Roman" w:hAnsi="Times New Roman" w:cs="Times New Roman"/>
                <w:sz w:val="28"/>
                <w:szCs w:val="28"/>
              </w:rPr>
              <w:t>461200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обл., п. Новосергеевка, ул. Пушкина, 2</w:t>
            </w:r>
          </w:p>
        </w:tc>
      </w:tr>
      <w:tr w:rsidR="00AD5052" w:rsidRPr="00AD5052" w14:paraId="7E297D37" w14:textId="77777777" w:rsidTr="00AD505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5798" w14:textId="0A1CF77A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A0CD" w14:textId="3C172F05" w:rsidR="00AD5052" w:rsidRPr="00AD5052" w:rsidRDefault="00A95408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08">
              <w:rPr>
                <w:rFonts w:ascii="Times New Roman" w:hAnsi="Times New Roman" w:cs="Times New Roman"/>
                <w:sz w:val="28"/>
                <w:szCs w:val="28"/>
              </w:rPr>
              <w:t>461900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обл., г. Сорочинск, ул. Калинина д. 65</w:t>
            </w:r>
          </w:p>
        </w:tc>
      </w:tr>
      <w:tr w:rsidR="00AD5052" w:rsidRPr="00AD5052" w14:paraId="467A5080" w14:textId="77777777" w:rsidTr="00AD505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E11" w14:textId="144EAFC1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C608" w14:textId="561C656D" w:rsidR="00AD5052" w:rsidRPr="00AD5052" w:rsidRDefault="00A95408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08">
              <w:rPr>
                <w:rFonts w:ascii="Times New Roman" w:hAnsi="Times New Roman" w:cs="Times New Roman"/>
                <w:sz w:val="28"/>
                <w:szCs w:val="28"/>
              </w:rPr>
              <w:t>461150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с. Плешаново, ул. Ленина, 43</w:t>
            </w:r>
          </w:p>
        </w:tc>
      </w:tr>
      <w:tr w:rsidR="00AD5052" w:rsidRPr="00AD5052" w14:paraId="31068F74" w14:textId="77777777" w:rsidTr="00AD505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1555" w14:textId="29B94DF1" w:rsidR="00AD5052" w:rsidRPr="00AD5052" w:rsidRDefault="00AD5052" w:rsidP="00AD50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2DAA" w14:textId="7D4A1900" w:rsidR="00AD5052" w:rsidRPr="00AD5052" w:rsidRDefault="00AD5052" w:rsidP="00AD505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408" w:rsidRPr="00A95408">
              <w:rPr>
                <w:rFonts w:ascii="Times New Roman" w:hAnsi="Times New Roman" w:cs="Times New Roman"/>
                <w:sz w:val="28"/>
                <w:szCs w:val="28"/>
              </w:rPr>
              <w:t>461131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обл.,с. Тоцкое, ул. Гоголя, д. 1А</w:t>
            </w:r>
          </w:p>
        </w:tc>
      </w:tr>
      <w:tr w:rsidR="00AD5052" w:rsidRPr="00AD5052" w14:paraId="634AA569" w14:textId="77777777" w:rsidTr="00AD5052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626" w14:textId="44EFCD53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D91A" w14:textId="653536AB" w:rsidR="00AD5052" w:rsidRPr="00AD5052" w:rsidRDefault="00A95408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5408">
              <w:rPr>
                <w:rFonts w:ascii="Times New Roman" w:hAnsi="Times New Roman" w:cs="Times New Roman"/>
                <w:sz w:val="28"/>
                <w:szCs w:val="28"/>
              </w:rPr>
              <w:t>461946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обл.,п. Войковский</w:t>
            </w:r>
          </w:p>
        </w:tc>
      </w:tr>
      <w:tr w:rsidR="00AD5052" w:rsidRPr="00AD5052" w14:paraId="3EA8073A" w14:textId="77777777" w:rsidTr="00AD5052">
        <w:trPr>
          <w:trHeight w:val="3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EB5" w14:textId="3EA4BA86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6F6E" w14:textId="6280821C" w:rsidR="00AD5052" w:rsidRPr="00AD5052" w:rsidRDefault="00A95408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08">
              <w:rPr>
                <w:rFonts w:ascii="Times New Roman" w:hAnsi="Times New Roman" w:cs="Times New Roman"/>
                <w:sz w:val="28"/>
                <w:szCs w:val="28"/>
              </w:rPr>
              <w:t>461932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обл., Сорочинский р-н, с. Гамалеевка, ул. Молодежная д. 50</w:t>
            </w:r>
          </w:p>
        </w:tc>
      </w:tr>
      <w:tr w:rsidR="00AD5052" w:rsidRPr="00AD5052" w14:paraId="7622919F" w14:textId="77777777" w:rsidTr="00AD5052">
        <w:trPr>
          <w:trHeight w:val="1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DB9" w14:textId="50948A8F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AE82" w14:textId="4EA8274F" w:rsidR="00AD5052" w:rsidRPr="00AD5052" w:rsidRDefault="00A95408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08">
              <w:rPr>
                <w:rFonts w:ascii="Times New Roman" w:hAnsi="Times New Roman" w:cs="Times New Roman"/>
                <w:sz w:val="28"/>
                <w:szCs w:val="28"/>
              </w:rPr>
              <w:t>680022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г. Хабаровск, пер. Степной, 6 «Б»</w:t>
            </w:r>
          </w:p>
        </w:tc>
      </w:tr>
      <w:tr w:rsidR="00AD5052" w:rsidRPr="00AD5052" w14:paraId="49FF3172" w14:textId="77777777" w:rsidTr="00AD505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1F4" w14:textId="6D946EA8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CFA7" w14:textId="06EBB77D" w:rsidR="00AD5052" w:rsidRPr="00AD5052" w:rsidRDefault="00A95408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08">
              <w:rPr>
                <w:rFonts w:ascii="Times New Roman" w:hAnsi="Times New Roman" w:cs="Times New Roman"/>
                <w:sz w:val="28"/>
                <w:szCs w:val="28"/>
              </w:rPr>
              <w:t>461900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обл., г. Сорочинск, ул. Калинина д. 65</w:t>
            </w:r>
          </w:p>
        </w:tc>
      </w:tr>
      <w:tr w:rsidR="00AD5052" w:rsidRPr="00AD5052" w14:paraId="04DA7ACB" w14:textId="77777777" w:rsidTr="00AD5052">
        <w:trPr>
          <w:trHeight w:val="3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0253" w14:textId="510CA171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F102" w14:textId="51ECB3CF" w:rsidR="00AD5052" w:rsidRPr="00AD5052" w:rsidRDefault="00A95408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08">
              <w:rPr>
                <w:rFonts w:ascii="Times New Roman" w:hAnsi="Times New Roman" w:cs="Times New Roman"/>
                <w:sz w:val="28"/>
                <w:szCs w:val="28"/>
              </w:rPr>
              <w:t>457431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Челябинская обл., Агаловский р-н., п. Южный. Ул. Октябрьская 1 а</w:t>
            </w:r>
          </w:p>
        </w:tc>
      </w:tr>
      <w:tr w:rsidR="00AD5052" w:rsidRPr="00AD5052" w14:paraId="299FA27A" w14:textId="77777777" w:rsidTr="00AD5052">
        <w:trPr>
          <w:trHeight w:val="1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B26C" w14:textId="786EEB5B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762D" w14:textId="7BE24BFF" w:rsidR="00AD5052" w:rsidRPr="00AD5052" w:rsidRDefault="00A95408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08">
              <w:rPr>
                <w:rFonts w:ascii="Times New Roman" w:hAnsi="Times New Roman" w:cs="Times New Roman"/>
                <w:sz w:val="28"/>
                <w:szCs w:val="28"/>
              </w:rPr>
              <w:t>461220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обл., Новосергиевский р-н., с. Барабановка ул, Центральная 157</w:t>
            </w:r>
          </w:p>
        </w:tc>
      </w:tr>
      <w:tr w:rsidR="00AD5052" w:rsidRPr="00AD5052" w14:paraId="61F7F26F" w14:textId="77777777" w:rsidTr="00AD5052">
        <w:trPr>
          <w:trHeight w:val="2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79E" w14:textId="2D6F2E67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DA90" w14:textId="1AF320EB" w:rsidR="00AD5052" w:rsidRPr="00AD5052" w:rsidRDefault="00A95408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461042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Оренбургская область, г. Бузулук, ул. Ново-Кузнечкая д. 29Б </w:t>
            </w:r>
          </w:p>
        </w:tc>
      </w:tr>
      <w:tr w:rsidR="00AD5052" w:rsidRPr="00AD5052" w14:paraId="66008C9F" w14:textId="77777777" w:rsidTr="00AD5052">
        <w:trPr>
          <w:trHeight w:val="1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B296" w14:textId="36CE22AE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1E2E" w14:textId="7CAF319D" w:rsidR="00AD5052" w:rsidRPr="00AD5052" w:rsidRDefault="00A95408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5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462139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Оренбургская область Саракташский район с. Шишма ул. Фермерская д. 3 </w:t>
            </w:r>
          </w:p>
        </w:tc>
      </w:tr>
      <w:tr w:rsidR="00AD5052" w:rsidRPr="00AD5052" w14:paraId="330BA4C6" w14:textId="77777777" w:rsidTr="00AD5052">
        <w:trPr>
          <w:trHeight w:val="1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D165" w14:textId="53C0F5FD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E299" w14:textId="0AB755D2" w:rsidR="00AD5052" w:rsidRPr="00AD5052" w:rsidRDefault="00A95408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5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462409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Оренбургская область, г. Орск ул. Молодогвардейская д.63 </w:t>
            </w:r>
          </w:p>
        </w:tc>
      </w:tr>
      <w:tr w:rsidR="00AD5052" w:rsidRPr="00AD5052" w14:paraId="5F63B647" w14:textId="77777777" w:rsidTr="00AD5052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E0B" w14:textId="0A9CCC84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DE45" w14:textId="244E05E2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461285</w:t>
            </w:r>
            <w:r w:rsidR="00A95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Оренбургская область, Переволоцкий район, с. Претория ул. Парковая, д.5, к.а</w:t>
            </w:r>
          </w:p>
        </w:tc>
      </w:tr>
      <w:tr w:rsidR="00AD5052" w:rsidRPr="00AD5052" w14:paraId="48902A17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D90" w14:textId="15B2F3D0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0943" w14:textId="7C069633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461943</w:t>
            </w:r>
            <w:r w:rsidR="00A95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Оренбургская область, Сорочинский район, с. Романовка ул. Мельничная, д.29</w:t>
            </w:r>
          </w:p>
        </w:tc>
      </w:tr>
      <w:tr w:rsidR="00AD5052" w:rsidRPr="00AD5052" w14:paraId="59B30C01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A387" w14:textId="5AC44446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FFB4" w14:textId="39232488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461900</w:t>
            </w:r>
            <w:r w:rsidR="00A95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Оренбургская область г. Сорочинск ул. Березовая .32</w:t>
            </w:r>
          </w:p>
        </w:tc>
      </w:tr>
      <w:tr w:rsidR="00AD5052" w:rsidRPr="00AD5052" w14:paraId="3FBC2695" w14:textId="77777777" w:rsidTr="00AD5052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DE29" w14:textId="51F9AE85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3859" w14:textId="2EA2A99C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460000</w:t>
            </w:r>
            <w:r w:rsidR="00A95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Оренбург ул. Беляевская д. 40</w:t>
            </w:r>
          </w:p>
        </w:tc>
      </w:tr>
      <w:tr w:rsidR="00AD5052" w:rsidRPr="00AD5052" w14:paraId="5499427B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FF08" w14:textId="5867737C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2ED8" w14:textId="6C78C0C1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461946</w:t>
            </w:r>
            <w:r w:rsidR="00A95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Оренбургская область Сорочинский ГО п. Сборовский, ул. Школьная д. 10</w:t>
            </w:r>
          </w:p>
        </w:tc>
      </w:tr>
      <w:tr w:rsidR="00AD5052" w:rsidRPr="00AD5052" w14:paraId="3170660E" w14:textId="77777777" w:rsidTr="00AD5052">
        <w:trPr>
          <w:trHeight w:val="1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E74D" w14:textId="3A46E683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99F0" w14:textId="46BC55AB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461710</w:t>
            </w:r>
            <w:r w:rsidR="00A95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Оренбургская область, Асекеевский район, с. Асекеево ул. Красноармейская зд.34А</w:t>
            </w:r>
          </w:p>
        </w:tc>
      </w:tr>
      <w:tr w:rsidR="00AD5052" w:rsidRPr="00AD5052" w14:paraId="1F37658B" w14:textId="77777777" w:rsidTr="00AD5052">
        <w:trPr>
          <w:trHeight w:val="2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459E" w14:textId="79546D45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494D" w14:textId="20F5057E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462635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г. Гай ул. Орская 134 В.</w:t>
            </w:r>
          </w:p>
        </w:tc>
      </w:tr>
      <w:tr w:rsidR="00AD5052" w:rsidRPr="00AD5052" w14:paraId="17A14BFB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945E" w14:textId="54EAD10D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7B76" w14:textId="49B22DA1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461050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 Грачевка, ул. Строителей, д.20</w:t>
            </w:r>
          </w:p>
        </w:tc>
      </w:tr>
      <w:tr w:rsidR="00AD5052" w:rsidRPr="00AD5052" w14:paraId="5E2D49E4" w14:textId="77777777" w:rsidTr="00AD5052">
        <w:trPr>
          <w:trHeight w:val="1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8072" w14:textId="1DA00B02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7357" w14:textId="3064B442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461704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Асекеевский район, с. Новосултангулово, ул. Центральная, д.95А</w:t>
            </w:r>
          </w:p>
        </w:tc>
      </w:tr>
      <w:tr w:rsidR="00AD5052" w:rsidRPr="00AD5052" w14:paraId="7C764DB1" w14:textId="77777777" w:rsidTr="00AD5052">
        <w:trPr>
          <w:trHeight w:val="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91F" w14:textId="7D5B96A3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B32C" w14:textId="5698DB72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460022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г. Оренбург, пер. Связной, д.12, каб 2,3,4</w:t>
            </w:r>
          </w:p>
        </w:tc>
      </w:tr>
      <w:tr w:rsidR="00AD5052" w:rsidRPr="00AD5052" w14:paraId="0712FC22" w14:textId="77777777" w:rsidTr="00AD5052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960C" w14:textId="781A75C1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E718" w14:textId="7266D510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460517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Оренбургский район, п. Юный, ул. Прифабричная, 2</w:t>
            </w:r>
          </w:p>
        </w:tc>
      </w:tr>
      <w:tr w:rsidR="00AD5052" w:rsidRPr="00AD5052" w14:paraId="4A9300DE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66E8" w14:textId="260846E3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2FAD" w14:textId="57942B68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462356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г. Новотроицк, ул. Ломоносова д. 50</w:t>
            </w:r>
          </w:p>
        </w:tc>
      </w:tr>
      <w:tr w:rsidR="00AD5052" w:rsidRPr="00AD5052" w14:paraId="255D281E" w14:textId="77777777" w:rsidTr="00AD5052">
        <w:trPr>
          <w:trHeight w:val="2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3BA8" w14:textId="1F93FCCA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2FC6" w14:textId="690529BD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462124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Саракташский район, с. Новочеркасск, ул. Центральная д. 2</w:t>
            </w:r>
          </w:p>
        </w:tc>
      </w:tr>
      <w:tr w:rsidR="00AD5052" w:rsidRPr="00AD5052" w14:paraId="45333C22" w14:textId="77777777" w:rsidTr="00AD5052">
        <w:trPr>
          <w:trHeight w:val="1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0E1" w14:textId="6E0718DD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2B2F" w14:textId="50558B5D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443081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г. Самара, ул. Фадеева д. 47</w:t>
            </w:r>
          </w:p>
        </w:tc>
      </w:tr>
      <w:tr w:rsidR="00AD5052" w:rsidRPr="00AD5052" w14:paraId="40D49682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509" w14:textId="58A1AD8E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90D8" w14:textId="0DD05CC2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461184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Ташлинский район, с. Новокаменка, ул. Центральная д.28</w:t>
            </w:r>
          </w:p>
        </w:tc>
      </w:tr>
      <w:tr w:rsidR="00AD5052" w:rsidRPr="00AD5052" w14:paraId="63446F93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9810" w14:textId="21F8A4FC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A045" w14:textId="1FB79912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462429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г. Орск, ул. Тагильская/Короленко, д.20/67</w:t>
            </w:r>
          </w:p>
        </w:tc>
      </w:tr>
      <w:tr w:rsidR="00AD5052" w:rsidRPr="00AD5052" w14:paraId="4F849A70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560" w14:textId="17226B46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891A" w14:textId="2010B10A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452022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Белебеевский район, с. Ермолкино, ул. Ленина д. 29А</w:t>
            </w:r>
          </w:p>
        </w:tc>
      </w:tr>
      <w:tr w:rsidR="00AD5052" w:rsidRPr="00AD5052" w14:paraId="23C8D145" w14:textId="77777777" w:rsidTr="00AD5052">
        <w:trPr>
          <w:trHeight w:val="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DFC3" w14:textId="4A87B70D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311B" w14:textId="2CF996F7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461159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Красногвардейский район, п. Долинск</w:t>
            </w:r>
          </w:p>
        </w:tc>
      </w:tr>
      <w:tr w:rsidR="00AD5052" w:rsidRPr="00AD5052" w14:paraId="24FFA409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9881" w14:textId="5FB6A507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DC3B" w14:textId="720B6097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461050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г. Бузулук, ул. 3 микрорайон, д.1Г</w:t>
            </w:r>
          </w:p>
        </w:tc>
      </w:tr>
      <w:tr w:rsidR="00AD5052" w:rsidRPr="00AD5052" w14:paraId="5FD2DCC3" w14:textId="77777777" w:rsidTr="00AD5052">
        <w:trPr>
          <w:trHeight w:val="1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7ACC" w14:textId="1C3091FD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2865" w14:textId="2AF81F3A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461900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обл. г. Сорочинск, ул. Иркутская, д. 4</w:t>
            </w:r>
          </w:p>
        </w:tc>
      </w:tr>
      <w:tr w:rsidR="00AD5052" w:rsidRPr="00AD5052" w14:paraId="5DEF20B0" w14:textId="77777777" w:rsidTr="00AD5052">
        <w:trPr>
          <w:trHeight w:val="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2CA2" w14:textId="2B3252B1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D2D4" w14:textId="19BF9B54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445147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Самарская обл. Ставропольский район, поселок Висла, ул. Центральная, д. 2</w:t>
            </w:r>
          </w:p>
        </w:tc>
      </w:tr>
      <w:tr w:rsidR="00AD5052" w:rsidRPr="00AD5052" w14:paraId="1650AB68" w14:textId="77777777" w:rsidTr="00AD5052">
        <w:trPr>
          <w:trHeight w:val="1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BCC" w14:textId="0CD81958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6760" w14:textId="0C286BF7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446960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Самарская область, Клявлинский район, ж/д ст. Клявлино, ул. Октябрьская, дом 58, корпус Б, кабинет 1</w:t>
            </w:r>
          </w:p>
        </w:tc>
      </w:tr>
      <w:tr w:rsidR="00AD5052" w:rsidRPr="00AD5052" w14:paraId="4F10BB0F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E154" w14:textId="12AE3B36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28A4" w14:textId="495ACEF3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423204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Бугульминский р-н, деревня Зеленая Роща, Шоссейная ул. дом № 4а, оф.1</w:t>
            </w:r>
          </w:p>
        </w:tc>
      </w:tr>
      <w:tr w:rsidR="00AD5052" w:rsidRPr="00AD5052" w14:paraId="41916AEC" w14:textId="77777777" w:rsidTr="00AD5052">
        <w:trPr>
          <w:trHeight w:val="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2900" w14:textId="57C28BE9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AE5C" w14:textId="5A4777D1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461285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обл. Переволоцкий район, Преторийский сельсовет с. Претория, ул. Парковая, д. 2/1 ком.1.</w:t>
            </w:r>
          </w:p>
        </w:tc>
      </w:tr>
      <w:tr w:rsidR="00AD5052" w:rsidRPr="00AD5052" w14:paraId="634986DF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3009" w14:textId="71160073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2D2C" w14:textId="13E23021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443017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г. Самара, ул. 8-я Толевая, д. 17/1</w:t>
            </w:r>
          </w:p>
        </w:tc>
      </w:tr>
      <w:tr w:rsidR="00AD5052" w:rsidRPr="00AD5052" w14:paraId="0009EBC1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6991" w14:textId="76534AAD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C436" w14:textId="598B9DBC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461912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обл. Сорочинский район, с. Баклановка, ул. Молодежная д.19, кв. 1  </w:t>
            </w:r>
          </w:p>
        </w:tc>
      </w:tr>
      <w:tr w:rsidR="00AD5052" w:rsidRPr="00AD5052" w14:paraId="6F441A5E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88C" w14:textId="569C632E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66AE" w14:textId="377F8922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0A">
              <w:rPr>
                <w:rFonts w:ascii="Times New Roman" w:hAnsi="Times New Roman" w:cs="Times New Roman"/>
                <w:sz w:val="28"/>
                <w:szCs w:val="28"/>
              </w:rPr>
              <w:t>461131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обл. Тоцкий район, с. Тоцкое ул. Терешковой 18а</w:t>
            </w:r>
          </w:p>
        </w:tc>
      </w:tr>
      <w:tr w:rsidR="00AD5052" w:rsidRPr="00AD5052" w14:paraId="2BED9D13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60D5" w14:textId="3525D415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85E7" w14:textId="7D8C4178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461900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г. Сорочинск, ул. Красноармейская, 18,</w:t>
            </w:r>
          </w:p>
        </w:tc>
      </w:tr>
      <w:tr w:rsidR="00AD5052" w:rsidRPr="00AD5052" w14:paraId="1D5070D7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3BF" w14:textId="217C013D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380E" w14:textId="4118FAAE" w:rsidR="00AD5052" w:rsidRPr="00AD5052" w:rsidRDefault="00015B0A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461900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г. Сорочинск, ул. Саратовская, д.1</w:t>
            </w:r>
          </w:p>
        </w:tc>
      </w:tr>
      <w:tr w:rsidR="00AD5052" w:rsidRPr="00AD5052" w14:paraId="2D5D6F7F" w14:textId="77777777" w:rsidTr="00AD505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C1C" w14:textId="4662DF86" w:rsidR="00AD5052" w:rsidRPr="00AD5052" w:rsidRDefault="00AD5052" w:rsidP="00AD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615A" w14:textId="4298D759" w:rsidR="00AD5052" w:rsidRPr="00AD5052" w:rsidRDefault="00AA4359" w:rsidP="00AD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359">
              <w:rPr>
                <w:rFonts w:ascii="Times New Roman" w:hAnsi="Times New Roman" w:cs="Times New Roman"/>
                <w:sz w:val="28"/>
                <w:szCs w:val="28"/>
              </w:rPr>
              <w:t>460517</w:t>
            </w:r>
            <w:r w:rsidR="00A9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5052" w:rsidRPr="00AD505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Оренбургский район, поселок Юный, ул. Прифабричная</w:t>
            </w:r>
          </w:p>
        </w:tc>
      </w:tr>
    </w:tbl>
    <w:p w14:paraId="5107F079" w14:textId="77777777" w:rsidR="004076D2" w:rsidRPr="00AD5052" w:rsidRDefault="004076D2" w:rsidP="00AD505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sectPr w:rsidR="004076D2" w:rsidRPr="00AD5052" w:rsidSect="00AD5052">
      <w:pgSz w:w="16838" w:h="11906" w:orient="landscape"/>
      <w:pgMar w:top="142" w:right="142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E6FEF"/>
    <w:multiLevelType w:val="hybridMultilevel"/>
    <w:tmpl w:val="0962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4B"/>
    <w:rsid w:val="00015B0A"/>
    <w:rsid w:val="0004344B"/>
    <w:rsid w:val="004076D2"/>
    <w:rsid w:val="00575DA1"/>
    <w:rsid w:val="00583F8E"/>
    <w:rsid w:val="0059539A"/>
    <w:rsid w:val="008E1F27"/>
    <w:rsid w:val="00966133"/>
    <w:rsid w:val="009B2D95"/>
    <w:rsid w:val="00A95408"/>
    <w:rsid w:val="00AA4359"/>
    <w:rsid w:val="00AD5052"/>
    <w:rsid w:val="00BA6822"/>
    <w:rsid w:val="00D4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971B"/>
  <w15:chartTrackingRefBased/>
  <w15:docId w15:val="{26876CD8-81DA-42BB-A091-9A98FD60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76D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0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76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7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96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133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AD5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Элина Муратова</cp:lastModifiedBy>
  <cp:revision>10</cp:revision>
  <cp:lastPrinted>2025-09-05T04:50:00Z</cp:lastPrinted>
  <dcterms:created xsi:type="dcterms:W3CDTF">2025-05-20T10:12:00Z</dcterms:created>
  <dcterms:modified xsi:type="dcterms:W3CDTF">2025-11-12T08:16:00Z</dcterms:modified>
</cp:coreProperties>
</file>